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2170F" w14:textId="24CDED63" w:rsidR="004B2807" w:rsidRDefault="00196637">
      <w:pPr>
        <w:pStyle w:val="Title"/>
      </w:pPr>
      <w:r>
        <w:rPr>
          <w:noProof/>
        </w:rPr>
        <mc:AlternateContent>
          <mc:Choice Requires="wpg">
            <w:drawing>
              <wp:anchor distT="0" distB="0" distL="114300" distR="114300" simplePos="0" relativeHeight="15728640" behindDoc="0" locked="0" layoutInCell="1" allowOverlap="1" wp14:anchorId="2352173B" wp14:editId="7786E5AD">
                <wp:simplePos x="0" y="0"/>
                <wp:positionH relativeFrom="page">
                  <wp:posOffset>6075045</wp:posOffset>
                </wp:positionH>
                <wp:positionV relativeFrom="paragraph">
                  <wp:posOffset>0</wp:posOffset>
                </wp:positionV>
                <wp:extent cx="933450" cy="502920"/>
                <wp:effectExtent l="0" t="0" r="0" b="0"/>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502920"/>
                          <a:chOff x="8997" y="0"/>
                          <a:chExt cx="1470" cy="792"/>
                        </a:xfrm>
                      </wpg:grpSpPr>
                      <pic:pic xmlns:pic="http://schemas.openxmlformats.org/drawingml/2006/picture">
                        <pic:nvPicPr>
                          <pic:cNvPr id="2" name="docshape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012" y="0"/>
                            <a:ext cx="1453"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docshape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996" y="463"/>
                            <a:ext cx="33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76" y="463"/>
                            <a:ext cx="33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756" y="463"/>
                            <a:ext cx="33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136" y="463"/>
                            <a:ext cx="33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3"/>
                        <wps:cNvCnPr>
                          <a:cxnSpLocks noChangeShapeType="1"/>
                        </wps:cNvCnPr>
                        <wps:spPr bwMode="auto">
                          <a:xfrm>
                            <a:off x="9004" y="411"/>
                            <a:ext cx="1455" cy="0"/>
                          </a:xfrm>
                          <a:prstGeom prst="line">
                            <a:avLst/>
                          </a:prstGeom>
                          <a:noFill/>
                          <a:ln w="28575">
                            <a:solidFill>
                              <a:srgbClr val="2E549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2EC4BF" id="docshapegroup1" o:spid="_x0000_s1026" style="position:absolute;margin-left:478.35pt;margin-top:0;width:73.5pt;height:39.6pt;z-index:15728640;mso-position-horizontal-relative:page" coordorigin="8997" coordsize="1470,7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92GysAwAARBIAAA4AAABkcnMvZTJvRG9jLnhtbOxY227bOBB9L7D/&#10;QOi9kSVZdizELhZJGiyQtsG2/QCaoiSiEkmQtGX//c5Qkr1yiiYNFjA2yIOFITkczeWQnqOrD7um&#10;JlturFByGUQXk4BwyVQuZLkMvn/7+P4yINZRmdNaSb4M9twGH1Z/vLtqdcZjVak654aAEWmzVi+D&#10;yjmdhaFlFW+ovVCaS1gslGmog6Epw9zQFqw3dRhPJrOwVSbXRjFuLczedIvBytsvCs7cl6Kw3JF6&#10;GYBvzj+Nf67xGa6uaFYaqivBejfoC7xoqJDw0oOpG+oo2RjxyFQjmFFWFe6CqSZURSEY9zFANNHk&#10;JJo7ozbax1JmbakPaYLUnuTpxWbZ5+2DISKH2gVE0gZKlCtmK6p5iW+PMEOtLjNQvDP6q34wXZgg&#10;3iv2w8JyeLqO47JTJuv2k8rBKt045TO0K0yDJiB2svOF2B8KwXeOMJhcJMk0hXIxWEon8SLuC8Uq&#10;qCbuulws5gE5bmTVbb81ms77jfNFjM6HNOte6d3s3VpdacEy+PU5BelRTp/GHuxyG8OD3kjzLBsN&#10;NT82+j2UX1Mn1qIWbu+hDNlBp+T2QTDMMg6O5YlPy+ODG3S6HRQj8lUhUl1XVJb8T6vhDHTVHaaM&#10;UW3FaW5xGjM0tuKHIy/WtdAfRV1j2VDu44VjdALDn6Ssg/iNYpuGS9edWcNrCF1JWwltA2Iy3qw5&#10;QND8lQMKGdwXDhCjjZCuO6DWsL8hDPCVZtYZ7liFYgE+9fNQ5cOCD+DoM0ZnAbdPQnExiSDLR1AN&#10;aIymadJhMZnNRpCChBvr7rhqCAoQAXjpUU639xb9Bb8GFfRYKsyjj6OWowlQxBnvO3rbi+D8/w+r&#10;kK3xVZJg1sYoewVYBbCcDatwAc48Vqczn1yaDWhNkv7+S+LFG1ixR/j1xTo9Bev0VYIVb7CzXazJ&#10;/A2s4y72hV1AegrW9FWCFc7k+cA6T9/A+p+AFdI4bgN88/Tq2gA4k2cDazSJkqfRenmOPqDVwOjt&#10;wBVg9Igt/BZp/YqUFP7J0eyRFQEJ7CB2LyQnvhPqFa5lx1TZTvZM9cCJvKlvew0co+M/oy04eCZd&#10;mMA9BXRhGnkzxxYMCAOCYmASBwZ65AI9XajB62fTBdIug/gynad+h1W1yAdSZk25vq4N2VL4zBHf&#10;plNoDjvyMVJDJnJDbdXp+SVUoxkwfZl7CXnhbS87KupOHsjJkJuuDGuV7x8MvgfnodZe8p8qQBp9&#10;C/n32GsdP/6s/gEAAP//AwBQSwMECgAAAAAAAAAhAFQ95ae5HgAAuR4AABUAAABkcnMvbWVkaWEv&#10;aW1hZ2UxLmpwZWf/2P/gABBKRklGAAEBAQDcANwAAP/bAEMAAgEBAQEBAgEBAQICAgICBAMCAgIC&#10;BQQEAwQGBQYGBgUGBgYHCQgGBwkHBgYICwgJCgoKCgoGCAsMCwoMCQoKCv/bAEMBAgICAgICBQMD&#10;BQoHBgcKCgoKCgoKCgoKCgoKCgoKCgoKCgoKCgoKCgoKCgoKCgoKCgoKCgoKCgoKCgoKCgoKCv/A&#10;ABEIADgA3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2+2W//PzH/wB9UfbLf/n5j/76r+R3/hJPEWMjX77/AMDJP/iqD4j8Rr97X74f9vkn&#10;/wAVX6f/AMQzrf8AQSv/AAF/5n5P/wARSp/9Az/8C/4B/XAb+1IIFzHn03U0Sq/zBs1/JHH4n8Uo&#10;RJb+JtRUr0K3sgx+tez/ALP/APwUv/bi/Zo1C3vPhl+0T4gaztZF/wCJLrl4b+xlTOSjRT7gqnod&#10;hUgdCKyr+GuLhTcqVeMn5pr8Vf8AI2w/idg6lVKtQcV3TTt8rL8z+nq1YOGI9cVLXxb/AMErv+Cv&#10;Pw6/4KAaNP4G8RaLD4Z+I+m2/n3+giQtBfwAAG5tWJJZQfvRt8yZHLD5q+zROxXOB+Ffn+NwWJy3&#10;EOhiIuMl/SafVPoz9GwOPwuY4WOIoSUovr+a9V1JaKjEz55WlEpPauU7Lj6Ka0hA6c0b2AyRRcB1&#10;FIjFlzih22jNAC0VH5+Bk0LcbhkCp5oi5kFwm9MGq8k9vGdryKu7oCetTs/m8L9a/Mj/AIOdrq+0&#10;39mj4cyWN9PCzeN5VZoZmQn/AER/QivQyvL3m2YU8KpW59L/AI+XY8vOcxWVZbUxbjzciva/ml+p&#10;+l8d5atIESdGZj8o3DnirMJJNfzj/wDBEjXNbvP+CoXwtt7vWr2SNrrUt8ct27B/+JXdnJBODzzX&#10;9GqSeW2COvtXocRZDU4fxkaEp811e9mvzbOHhrPocQ4SVeMOWzta9+nyJ6KjM5HQU5HZuorwLo+j&#10;HUUx5GQ4xSGY4yBTC5JRUP2l848ugXDbtpSi/YnmiTUVH5zZwVpwfjkUrlDqKjeVlbaEoaZgucCl&#10;zAfyHrhmB/Ov3K/4IOfsp/s0fFn/AIJ76T4y+KPwB8HeItWk8S6pFJqWteHba6nZFmwql5EJwB0G&#10;eK/DWPpX9BX/AAbrf8o09F/7GrV//R9fufiBUqUcki4SafOtnboz8D8O6VGtn0o1IqS5Ho1frE9z&#10;8Xf8E1f2CPGemSaZrn7IfgHy2XG+08NwW8g+jxKrA/jX5Rf8Fkv+CMfh79kPwpJ+05+zObv/AIQc&#10;X8cGveHbqZ55NFaVgiSxStlnt2chSHyyFx8zA4X91D0ry/8AbK+HumfFb9k/4jfD3VYo2h1fwXqU&#10;B8xNwVjbuVbHqrBSPQivy/I+IMwyvMKc/aNwulJNt3V9T9Vz/hzLMyy+pH2SU0m00kmmlpsfzFfA&#10;T41eNf2dPjD4f+Nnw41aS11fw3qkd7aurkCZQ3zxPjqkiZVl6EMQa/qX+DPxR8O/Gr4ReGfi94Uu&#10;ll03xNodrqdk6/8APOaJZAPYjdg+mK/k5Rc/LIck/ePr71/Rb/wQ68ez+J/+CXnw/vtZl2LosGo2&#10;BmkfgQwXkwUk9gE2j2Ar7nxIwVOeDo4tLW/K/NPVfjt2PgvDTHVaeMr4OT91rmt2a0f4H038WPjD&#10;8NPgf4JvPiN8WPHml+HtEsF3XGpapdLHGuegyfvMeyjJJ4ANfnz8Zv8Ag5n/AGUfBWuTaN8IvhN4&#10;q8ZxwyMv9ryGLT7SXH8UfmFpWH1jWvzr/wCCs3/BQ7xj+3P+0HqVho+s3EHw78N6lLaeE9HSQiKb&#10;YxQ37r0aSXllJyVQqBj5t3tH/BPv/g37+IH7V/wg0746fGn4oXHgbR9eiWfQdNtdLE99dWp+5cPv&#10;dVjRxhkGCSpDHAIz5uE4VyXKctjjM6m05bRV18tPebtvbY9PF8WZ3m+YSweSQTUb3k7a9L66JX2u&#10;fUfwn/4Oc/2YPFuvRaN8Wfgp4s8J28kiqdWtZotQghycFpFXZIFHfajH2r9Cfg18a/hd8fvA9p8S&#10;/g94803xFod+ubXUNMuBIhP8St3Rh3VsEdwK/EX/AIKN/wDBBvxp+xl8HLr4+fCv4qN408P6O6nX&#10;7O800295ZwswUTrsdkkRSQG+6VBB5GceW/8ABID9v7xJ+xX+05pGka74rkh+Hfi7UI7HxdY3DE29&#10;uZCqJqAH8DxHG5hyYywOSFxeM4VybNssljMmk/d3jrr3Wut7bdyMDxXnmVZpHBZ1HSX2la6vs9NL&#10;X3tsf0dQvFsAR1P415j+0z+1/wDs9/sheCf+E5/aB+J9joNm4b7HDMxkubxlHKwwoC8hGRnAIGRk&#10;itz4x/F/wh8CfhB4g+M/ja526L4b0afUrySHBZ44kL7UBIBZsbVGQCWAzzX8yf7Yn7W/xP8A20vj&#10;jq3xu+KOrTyteXDDSdKknZodIs937u3hHAUKOrAAsxZjknNfO8L8NVM+rSdSXLTha76tvovzb6I+&#10;m4q4ohkOHioLmqTvZdPV+X5n6rePP+Dof4A6Xq8ln8OP2bfFusWathL7VdQt7HzfcRr5pA+pB9hX&#10;RfBP/g5e/ZE8e69DoXxd+G3izwOs0ioNWZYtQs4s95DERKo+kTe5r5n/AGJv+DdHxj+0D8G9K+MX&#10;7QXxhufBba5ardab4e0/SRPdR27co87SMAjMPm2KGwrDJByB43/wU/8A+CO/j7/gnnounfEzQ/HQ&#10;8YeDNRvBYzaq2n/Z59OumBMaTIGZSjqCFcHGRtIBKk/WwyfgPFYr6hSm/a3te8t12b9x9T4+ec8f&#10;YbCrMKsE6W9rR0T8l7yP38+FnxT+Hvxl8G2PxH+F/jTTte0PUoy9lqml3AkhlAODgjuCCCDyCCDg&#10;8V+dP/B0IwP7Mvw3wf8AmeZf/SOSvjH/AIITftzeMv2cf2tNG+CWraxPJ4I+Il8unX2nzTfubK/c&#10;Ygu0UnCsWCxNjG5WGclVFfZX/Bz8Wb9mP4cu+Nx8cS5X0/0OSvIweR1Mh4yw1ByvGTvF91Z/k9H9&#10;562Oz6lxBwTiayjyySSkuzun9z6H5+f8EQ2VP+Conwtlmfaq3GplmJxgDS7yv1J/a5/4OB/2Qf2b&#10;PFtx8PfAGl6p8R9Zs5THfSeH54o9OtnU4ZDcuTvYHqI1cAjGQeK/C74Qa38TND+JWmP8HNRvoPEu&#10;oPJpWl/2a2J5HvI2tDFGeoZ1mZMggjdkYxmv04+Gv/BsF4v1nwHa6n8VP2n7XSNeuLZXudM0nQDd&#10;QWshUfuzK0qFyOhYKAccccn6vijA8P8A9pQxGZ1eVcvKoq7b1u27XdtUtOp8nwpjeIv7LnhcqpXf&#10;NeUnbS6SSV9L2Vz1f4Xf8HO37NfiLX4NJ+KvwK8W+GbOeRUbVrG5g1CODJxukQeW+0dTsDnHQGv0&#10;V+E/xf8Ahx8cPAen/E/4TeNbHX9B1SHzLHU9NnEkcoBII9QylSpU4ZWBBAIr+Y79tT9j/wCJP7Dv&#10;x71L4C/Ey5tbu4tYo7rT9S08nyb+0lB8uZQ3K5wVKnkMpHIwT+iH/BsP+0drcviTx7+yrrOoSTaf&#10;9hj8SaBE5JEDh1guVHPAYSW7AAYyjHqefC4i4TyunlP9oZc/dSTtdtOLtqm9euzPouGeLs2q5x/Z&#10;2ZK8m2r2s010aVkff/7ef/BTL9n3/gni3hZfjrpPia6/4Sz7b/Zf/CO6dFcbPsxg8zzPMlj2589M&#10;Yzn5s4wM8l+xn/wWN/ZX/bs+Ld18Gfg7oXjGz1S10WbVZZte0mC3t/IieNGwyTyHdmVeMCvjr/g6&#10;gwZPgeT6eIv/AHG1+W/wq+NPj34LweJm+H2sSWNx4q8MzaBqVxDIVkSymmhklCsCNpcQCMn+67+v&#10;EZPwZgc34fhiU2qsrrdWVpWva3RBnXGmOyniKeFaTpRs7W1d4p2vfuft/wDtWf8ABwz+yB+z54vu&#10;PAXw00jVviRqlnJ5d5d6DNFDpsTDgqLmQnzCD3jRl/2utfTX7A37YWlftz/s36X+0VpPgm58PQ6l&#10;fXVsNMu7xJ2RoJmiJ3qACDtyOBX4f/s8/wDBCP8A4KE/tD+ErXx1aeCND8J6ZeQiaxbxhqxtpp0O&#10;CreTFHLImQcjeqkg59M/ol4a8P8A7Qf/AASU/wCCLWveHPEEFpJ490m4v4NHk8PyPeRpNf3pWGeP&#10;5AWMayF8FQAU5468Oc5Jw7Rw0MNgKntMQ5qLvK+jvfTRKzt0+Z2ZLnnEmIxVTFZhScKCg5LRdLW1&#10;3elz3T9sn/gr5+xZ+xXq03hD4iePLjWvE0BxN4X8LW4u7yE4yBKSyxw9uHcN6A18kat/wdKfC6O8&#10;YeH/ANk3xFNahiI3vvEVvFI3uVSN1HH+0a/JvQPhZ8bPjD8SrXQYPC+uahr3ijXI4BdX1rNunuri&#10;ULvkkYd2YFmYk9Tmv2R+GH/BtD+yHpHgy1tvi18TvG2sa9JFm+vdL1CCztlk67Yo/IY7Qem9mJr0&#10;8TkfB/D9GH1+Uqs5dr/fZNK3q7nm4XPeMuI683l6jThHul8t09flYm+EX/BzJ+yR411mHSfiz8KP&#10;GHg1JpFjGp7YdQtYsnlpPKYSAD/Zjb+ePvv4V/F34c/HPwFY/Ev4T+N9P17QdRTdZapps4aKUZII&#10;9QwOQVOCCMEV/O//AMFYv+Cedl/wTt+P+n/D3wt4wuda8N+IdF/tLQ7rUFQXUKiVo3gl2KquylVw&#10;4VQQ44BBr6m/4Nl/jZ410f4k/ET4LSazcXHh2TQIdZt9NlkJit7xZ0heRB/CXR1DY6+WuelYZ1wp&#10;lNTJVmWXSaWjs3o1e2l9U0/M6Mj4tzinnf8AZmZxXNqrpK6dr620dz8to+lf0Ff8G63/ACjT0X/s&#10;atX/APR9fz6RnJCjrX7c/wDBC79tv9kb4E/sB6V4A+Mf7RPhPw1rUXiTVJpNL1jVo4ZljebKMVY5&#10;wRyK+q4/o1sRkkY0ouT51old7PsfI+Hdejh8+lKrJRXI9W0uq7n6eHpXmP7XXj7S/hl+y98QviDr&#10;kqra6P4O1G4l3MF3Yt3woz3JwB6k1xOrf8FUP+Cd2k2U1/P+2F4GdI1yfs+sJK34KmSfyr8s/wDg&#10;sl/wWd8N/tW+FLj9l79mOa8bwW94sniPxLcRmE6z5TB44YkIDLDvAYswBcqoAAzu/Lcn4dzPMcwp&#10;0/ZOMbpttNJK/nv2sfq+e8R5Xl+Xzn7WMm00kmm27abbdz828ZGOfm5561+7n7GNtrHwC/4N8NQ8&#10;VATreTfDHxFrNvt4ZGuPtTRMPba0bfSvxd/Zr+AHjr9qH43+GvgV8O9OluNS8QaoluZI48rawZ/e&#10;zueyRpuYn2x1Ir+mD4ifs8aFcfsWa5+y34N06GGxk+G9z4a0q3VcKiGwa2j/AC+X8ea/QOPMfRpy&#10;wuFb+2pNdora/wA2z854By/EVo4rFJfYcV5yf/DH8ssQaJVwmVH8P0//AFV9/eF/+Djr9urwl4as&#10;PCujeAvhlHZ6bZx2tnGNAvPkijUKo4vAOFAHTtXwXqmiar4Y1+40DXLOS3vtNupLe8tZoyGjljYq&#10;6sOvBUj6g1/Rl+wl8O/+CfP7Wv7LXhH4yeCv2cPhrfNeaPBFrMX/AAiNk0tnfxoFuIZB5eQyyBuv&#10;3hhhwRXscWY3LMHhqNbF4b20XdXurJ2X4PoeVwjgc0xuKrUsHivYyVm1Z3ev6dT8r/il/wAHCP7a&#10;Hxg+GfiD4TeOPh38M5tH8SaPcaZqcY0G8DGGaNo32k3hAbDZBwcEDjtXwjKsLxBCV+bK/eHTHf2r&#10;+nf4v/s9/wDBPD4HfDjV/ir8UP2efhho+h6HZtc6hf3PhGxVY1UZwP3fLHoFHJJAFfn9p3/BYb/g&#10;kDreqQeH9H/4JoX19eXkywWdtb/D7Qi08rvsRFHn7iSWAHGTnpXjZLxFhVRnLLcvkor4nFq1/O6t&#10;seznXDmJ9tD+08xi5/Z5k7262s+565/wUr+Mer61/wAEFtG8b3DP9r8WeGfDNvdP3PmNA0mfrsbP&#10;1r8df2P/AADoXxX/AGrvhv8ADjxRb+ZpuueONMs9Qh7SW73KB0/Fcj8a/er/AIK4/A0fE/8A4Jb+&#10;NfBvgTwUtmdD0O01bTdDt7dY/skdnIkzRIkeVBWJXXauR2Hav57/AIQ/EjVvg38VvDPxb0SISXnh&#10;nXrTVYIW/jaCVZQp9jtx+Nb8EVI1slxKoaTcp/K60/ryMON6cqGeYWVbWCjDX0ev+fzP6x7aJIo1&#10;hiG1VAwvpx+nFc98Wvgx8LPjp4Nufhz8YfA+n+ItDvJI3utL1OASQysjh0JU9wwBH0qD4F/GP4f/&#10;ALQPwp0H4yfDPXYdQ0XxBYJdWNxG3Yj5kYfwujAqy9Qykdq+dv8AgsD/AMFB5/2Df2a5te+HuuWE&#10;fxA129htPClleRCYDEitcTvETzGkQZcnjfIg6mvyXB4PGYjMI4ekn7Tmt2ad7eqsfr2MxuBw+Xyx&#10;FVp0+VN7O6tt53PQNA/4JlfsBeE/EFj4n8Nfso+DbHUtNu47nT7630sLJbzIwZJFPZgQCK+Of+Do&#10;KPZ+zN8OVUf8zxN1/wCvOSvn39jz/gtj/wAFLv2lf2pPAXwLHiXwvND4k8S29tfLb+FI0ZbUHzLh&#10;twY7cQpIc9sV9Af8HP7E/sx/DkZOR45mBP8A25yc19lgctzLLOKcJDHVOeTd1aTlZard7HxOOzPK&#10;804RxdTA0+RJJO8VG7unsvI/On/gjj4O0/xv/wAFNvhDpGpKvk23iKW/AZc5ktbOe4j/APH41P4V&#10;/SokCleWav5wv+CHfH/BUr4V/wDX3qX/AKa7uv6QIyMVr4jX/tamn0h/7c7h4ZxX9j1H/f8A0R+J&#10;X/B0HpdlaftMfDW/ghVZpvA9xHJJjkqt2dv5bjj61yP/AAbRsf8AhvjW8Hr8OL79Lq0rtf8Ag6MI&#10;/wCGi/hif+pMu/8A0rriv+DaJgf2+Na/7Jxf/wDpXaV9Dhv+Tcu/8j/9L/yPmcRp4kr/ABr/ANJP&#10;aP8Ag6iAD/A/6eIv/cbXxN/wR8+C3hj4+/8ABRH4d+B/GGnQ3ml2t7Nq19Y3CB47gWkTTKrg8Fd4&#10;XOexx3r7a/4OoiN3wQz/AHfEX/uNr5l/4N7cH/gpr4YB/wChd1f/ANJjVZPWqUPD9zhvyT/9KZnn&#10;FONbxEUJq6c6d/8AwFH9CYsLcMGAORn/AD+lZPjjxN4c8DaBeeK/FusW2n6Vp9rJcahqF9MI4beJ&#10;BuZ3YkAAAda3K/Nj/g5q+MHi7wR+yP4T+GHhy4aGz8ZeLvK1plYjzre3haUQH/ZaQxsfaP3r8nyv&#10;L3mmYU8KpW5na/bzP2DN8dHLMtqYlq/KtvyMv9oj/g5W/Zq8AeJrjwx8BfhPrHjyO1OG12e5XT7G&#10;Vgf+WQdWlcZ/iKIPTNfPXjT/AIOf/wBpW8eWLwH+z34F0vd/qZNWu7u8Zff5HiyfwxXxj/wT0/Z/&#10;8HftUftpfD/4EfEO+mt9F8Qaw6ao0EvlyTRR28k5jVsHaX8vZkcjJwc1/RR8I/2Ev2OvgZaW9p8M&#10;P2b/AAfprWuDDef2FDLchum4zSK0hPvur9CzjD8KcMVIUZ4Z1ZtXvKTWl2vS909kfm+S4riviiE6&#10;9PEqlTTtaKV79u9td2z+cb9rH9oD9pv9qjx1a/HX9pq/1K6u9WtDFoc82nm2tEtUc5itVwF8tXY8&#10;gsSSSxJya+w/+DbMkftS+Pdo/wCZA/8Ab63pf+DlX4q+D/F/7YHhP4c+FruGa68H+DfL1hYWG23m&#10;uJ2lWE46MI1jcj0kWk/4NtGP/DUvj5sf8yDn/wAnrf8Awr6PFVo4vgt1Y01TTirRWyV9PwPmcHh5&#10;YTjZUpVHUak7ye7dtT4D/wCFW/E//onGvfjo0/8A8RSj4YfE8HA+HHiAduNHuP8A4iiivqfrVTsv&#10;6+Z83HBUr7v8P8h8fwl+LFwVWH4X+IZG7L/Ydy278kr2r9n/AP4JU/t5/tF69Z6f4P8A2dtb0qzv&#10;GUNrnii1fTbO2jP/AC0ZpQGcY7Irseymiivn+Ic8xuW4GVSildd03+p9BkPD+BzLGxp1nK3k1/kf&#10;tR/wS+/4JOfDH/gnv4XuPEVxq0fiT4gaxAI9a8TGHakMfBNtag8pFuGSTlnIGcYCj68dCkJBGflx&#10;RRX4XjcZicdXeIry5pS3Z+8YDBYXAYeNChHljHZH5L/8FmP+CKXjX4meNdS/az/Y98OLqWpak32j&#10;xf4Ltdkct1P/AB3lrkhWkb70kecs2WGSSD+YPhD4q/tWfsd+L77TPBvjTxl8PdV37NTsY5LiwZ2X&#10;HEkT43YxgFlPtxgkor9Y4GzTFZlh54PFWnCCSV1fTez6P7j8f47yvC5XjI4vCXhObd7Oyv3XVfeT&#10;fEP9oj9rv9rbUbHw58R/ij4z8eTLcL9h0mW6nu1Mh/uQJkFj0BC5r9Iv+CLH/BF/4j+E/iPpf7Xf&#10;7WfhqTRG0Wb7R4Q8H6hGpuXuMfLeXCgnytnWOM/Nn5mC4AJRW3HGYV8py+GHwiUI1Lp2VtNLpdFf&#10;roRwPl1DNsweJxbc5Qel3fVbN9Xb1sfrpNZW09q1hcxLJFJGUkjddwdT1BHfivw7/wCCqX/BDr4t&#10;fCHx9qfxn/ZH8FXnibwRq15JcT+G9Gh33mgs3zMiRLzLbZ3bSgLp90rgBiUV+b8O5vjcpzBfV3ZS&#10;aTT2ab6+nRn6XxJk+BzbK2661jdprdem/wAz4r+FP7U/7V/7LDXnhf4U/GDxZ4L82YvfaXZXstuv&#10;mYwS0LfKGwOu0Hj2AFeWT9p/9sz4mRzS/wDCXfEbxTdoIlZluNQuAoJwM4by16/3U/XJRX7tjJU8&#10;HRli6dOPO03e1n96s7fM/BcL7XFV6eFnUl7Nu1ru3bRO6R+yn/BFD/gkVrf7HkVx+0T+0Nawr8QN&#10;Y082+m6HHIsq6DauAZFZ1yrXL4AYqSqqNoLZY1if8HMvhzX/ABB+zb8O7Pw7oV9qEieNpXeOxtJJ&#10;mVfscnJCAkD3oor8aynMsXmPFdLFV3eXN8krPRLsftGcZXg8s4RrYTDq0VFerd46t9z4G/4Im+BP&#10;Hej/APBTr4W6nq/gfWLO3W71ItcXWlzRooOl3eCWZQB19a/oqByMbaKK6fECpKpm0G/5f1ZzeHtG&#10;NHKpqP8AN+iPxh/4OcfCfivxF+0V8M5fD/hnUdQWPwddCQ2NjJMFP2vodinB+tcb/wAG3fgvxh4e&#10;/bw1m81/wjqljA3w6vkWa906WJGb7XacAuoGfaiivoKGIqf6gun05X/6Uz5yth6f/EQoz686/wDS&#10;T2T/AIOifC/ifxG/wUHhzw3qGoeSviHzvsNnJN5ef7Oxu2A4zg4z1wa+av8AggH4K8beHf8AgpT4&#10;a1PXfBer2VuPDurBp7rTJo0BNseNzKB+tFFGXVZLgFx7xmvxYZpQj/r9Gp15oP8A8lR/QODxXyn/&#10;AMFgf2G9Q/bv/ZPufh/4Pa3TxZ4fvl1rwsbhwgnuI0dGtix4QSxyMu44AbYSQMmiivzHA4mtg8XC&#10;vSdpRaaP1bH4WjjsHUoVVeMk0/67n89PiTwn8df2W/ilBa+KPDviDwP4u0G8Wa3a4hktbq3mQ5WW&#10;JjjOD0ZSQR65r6K0P/gsp/wVi8eadb/C7wn8etY1O6u1W3t10vwvZS6hNngBXS3Mhc8Dcvzc9e9F&#10;Ff0D7HC5pl8MViqUZS5ebVaJ2T9beVz+c/b4vK80ng8LVlGDlZ2bWl7el/Oxwv7TX7CX7aXwt8I6&#10;D8ev2hfBWuS6l8QNQvZWt7uOe61KNk8tvOu/lPltJvYhWO7EZyBwK9t/4If+Pr79mj9pPxRrPxK8&#10;Lavp9jqXgeWCK4utJmVTMt5asE5Uc7dx/A0UV5GHxtTN+H5+3S15lZaJJSsra9LH0FbL6OU8R0/Y&#10;N9Hdu7u463P/2VBLAwQKAAAAAAAAACEA1HcKbwIIAAACCAAAFQAAAGRycy9tZWRpYS9pbWFnZTIu&#10;anBlZ//Y/+AAEEpGSUYAAQEBANwA3AAA/9sAQwACAQEBAQECAQEBAgICAgIEAwICAgIFBAQDBAYF&#10;BgYGBQYGBgcJCAYHCQcGBggLCAkKCgoKCgYICwwLCgwJCgoK/9sAQwECAgICAgIFAwMFCgcGBwoK&#10;CgoKCgoKCgoKCgoKCgoKCgoKCgoKCgoKCgoKCgoKCgoKCgoKCgoKCgoKCgoKCgoK/8AAEQgAMgA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w6QuEb3PGDS10/wZ8C2PxJ+JFh4Q1nVprGxmWaa+u7WMPLHBDDJM+xSQCxWMgZ4yRX9EVqkaNKU5&#10;bJH+WOCwtbHYqFCirym0l01Zy+xgOBnIzjB9xmkDsFCj7u7jPf8AH0r3T4X/AAp+FmueIfCnxA8F&#10;6JqWpWGoalq9lH4X8T3Ecz3Oo2lglxBFvgWISRzPLCu3AOcrkggm5qnwuT4maZ4P1P4reBofBmoT&#10;f29PrI0rQxYzXemWNvHcCZbc7UEhInhVsAHy8tkjny6mb0Yz5Wnrv3W7tbraz1PrqfBWYVKLnGac&#10;tLJapp8mvNsr86aTs2k9mkn4DghjlcUjdPxH867j4leCfA1l4F8P/E74cy6xHpusXd5ZTWGuTRTT&#10;W09t5RYiSJEDoyzxkZRSDuBzgE8MWVhgHuK9PD1o4impx/K3Wz/I+WzDAVsvxTo1LbJ3Tummk00/&#10;NO5r2/8Ax7x/7g/lRRb/APHvH/uD+VFch7dP+GvQysivTP2f9IsfCKr8f/E/xJl8N2Oj6n9m0v7F&#10;pYvrzUbrywzwRwsVj2CNxvaRgpDAYOa8zUlT83p1r3z9njR7fxH+zn4qCRWd02h2niC7vLeWWPzI&#10;Fm0+zSCUIx3YLxSDcoOCvOM1ObVHTwlv5mk9tm0uunU04OwccZm70XNCEpxve3NBcy2aelr6NbHT&#10;eN/Hfhl/A+i/GLwp8E7XV9Kia9vdF0T7O2n6focUU8NvJeTw2su6WeWfHzecVVQgAzwD4R/FbX/2&#10;k/iVaa9dfB7T9K1qCYWdp4y0a4uXhtJHglMdtdQXU0yTwShXRk+VtrNgg1l/C/xV4c8R/sVeMNEg&#10;1mOPVPDPh24t7jTZozvlhuNVtZ0nQ/d2gh0ZScg4IyDxvfsxRab+zn4N8eat8RtctY/+EY1nQ9Ra&#10;O1LyG8aWzuXigi+UfOxmQZbAGGOeBn5ypGjSw9WPK3OMnGOrvZ8v3rVX731P06hisZi8ywddVUqF&#10;SmqlSygoqUea99Lq3I7a3jaytocP8T7/AMA/tG+G2ufhbrw0W68L6XPeR+Am8NxWVsYVXzLue1kh&#10;lk3vhS7CUhiFwCNoFeEs6thieTX0J+z3pNjafsz+KPG91DZwRWNxrFrNfTSRxsDcaFPDBCCTuYvN&#10;IgCDPJzjjNfPmMLgf/q5r3cr5YynRje0Hpe1+t1fr3118z854si61PDY2ql7StC7tdJpKKi0m3bd&#10;rS0fd0SszWt/+PeP/cH8qKLf/j3j/wBwfyoroOOn/DXoZAViwULu+bvXo37N+46n4yDcf8W51gZ9&#10;f3IrzpR2zjnJr0/w5+2J8ffCemx6RoWu6Jbwx2f2TK+DdLZ3h2hSrM1sWcEDncST3Jq8dTxFajyQ&#10;Sb03dut9NHf8Dn4fxWW4HMFXxU5JRvZRipN3TWt5RS38/kP+Aqk/CL4vAD73gm3xtPT/AImNtXov&#10;xvcn4cfFsqNv/E48Id/+obXAW37bf7RNjb3FnYa/oMMN5GI7uOLwPpKrOgIO1gLXkZAOD3FSXH7d&#10;X7TV5HPDeeLNFljumja6SXwXpTCYxrtjLZtvmKrwM9BwK8qrgcwqYj23LHdO3N25f7v938ux9hhM&#10;/wCGcPk/1J1ajfK439lHr7Xp7X/p536PuY8g3fskJnOD8SOmP+oea86cgEZOctXrB/bX/aHGnjSl&#10;13w/9l87zvs3/CD6T5fmYxv2/ZcbscZ64rzXxP4i1Xxb4guvE2tvC11fXBluGgs4rdNxx92OJVRR&#10;7KAK9TB08TTlP2kUk23e993tblX3nyWdV8pxFOk8LUlJwhGNpQUfhW9+eXyVvmWbf/j3j/3B/Kii&#10;3/494/8AcH8qKk1p/wANehlUUUV6B8qFFFFABSN0/EfzoooA1rf/AI94/wDcH8qKKK88+qp/w16H&#10;/9lQSwMECgAAAAAAAAAhAHwYyn/CCAAAwggAABUAAABkcnMvbWVkaWEvaW1hZ2UzLmpwZWf/2P/g&#10;ABBKRklGAAEBAQDcANwAAP/bAEMAAgEBAQEBAgEBAQICAgICBAMCAgICBQQEAwQGBQYGBgUGBgYH&#10;CQgGBwkHBgYICwgJCgoKCgoGCAsMCwoMCQoKCv/bAEMBAgICAgICBQMDBQoHBgcKCgoKCgoKCgoK&#10;CgoKCgoKCgoKCgoKCgoKCgoKCgoKCgoKCgoKCgoKCgoKCgoKCgoKCv/AABEIADIAM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OTopA3BLMAB&#10;3q/4g8KeK/Cc0Nv4p8Mahpslzbie2TULN4WljPR1DgblPqMiv6O5o81rn+W8aNWUHNRbS3dtFfa7&#10;KJOBmg5LFTuGe1dp8Bvg5efGvxrJosutR6Po+l2EupeJNdmjLJp1jEMyTYH3m6Kq9WdgPevfNE1D&#10;4DeEvgjffET4efAfw1b6XHqH9l+GdY+I0M2o6l4mvsrvdYEkjit4kDZdl3KuQvJzXm43NaWEmoKL&#10;k9NFotdrvz3sk31Pqsi4TxWb0XXnUVKFnZu7bUbXaS6K6TbaTbUU76Hyf1ZjmivWP24H8M2f7TXi&#10;Xwv4Q8E6XoNhoNyNMW20i0EMczxfK85XOAzuWPHRdo5IJrzfXvCninwo8MXinw1qGmtdQLParqFm&#10;8JmibpIoYDcpHccV2YbEfWKEKj0clezev/BPFzTLamX4+th4vnVKTi5JNLR2+Wq6nPXH/HxJ/vn+&#10;dFFx/wAfEn++f50VoZna/Bi3guPjD4Ttp0V45PE1grqy5VlNwgI+lfVX7Rvwu+Nn7WOgaxF4F0a5&#10;8Rah4K+Lmv6a/m3ih4LKRYJYY18xh8ofeqqPTAr498Oa9e+F/EWm+JNOC/aNNvobq33dC8bh1H5g&#10;V9hXqaH4v1688O2XiFbXw/8AHK/i8T/D3xPHeNGdB8UQsQbWcr0/es0RIzgPGwGenzuee0p4ynWW&#10;8drq/X3k9vs679H2P0jgaWFxWTYnBV7uM2uZJpPa0NWml76irtNJyV7XueXfsmeH7vxL4f8Ail+z&#10;HDt0nxl4q020ttDttQk8lpLi1u981oSR8rsuflPUpjrXc/Hf9nX4q/En9oPT/hTpvgnVvDvw3+Hl&#10;rb6RF4i1Wze1sLWziw93fNLIFQtJIZHBBJb5feq9kmi/E/4wL8Yk8OyaX8XPh7qUGpeNvA80gWLx&#10;I9jIrT3FowB2TkJueLBDY3L/ABZ4nw9qvxV/az1rxP4n+KXxo1rRfh5ptxJqXiO4vtSmubeySWUm&#10;G1jh3YlmYkKiDH3c8YAPG51qmKliVLl0V7q7UpJRvFJ+9dJcve/qj14UcFhcro5ZOnKrJzag4NRU&#10;6cJSny1XL4OWUm6i0a5V0SZ03gf4NeOP2yP2y7z42eB/A8l54JuvibFJfak0iRx/Z1uI3fAcqzN5&#10;OGKqCQD+df8Abq8Zan49+HvhvxLqmqTXm74ieL4LSSeUsUt0ubcRxqT0RRnao4APFdT4X+KugaR4&#10;d0v49eB/C0ul6H4HeXw/8GPBrMZLnXtamXE2oXAX77DerOF4yUjDf3vKv2tLjTPBXhrwb+zwuq/b&#10;9a8KR3t94vvFYFRqt9IkstuMcHygiIT/AHt30p4X21fMqXMrKGiXZJO9/PWN7aXdtbMM2lg8Dwrj&#10;HGd5V/flL7MpSlDl5Vo0tJuKd24pS0TV/BLj/j4k/wB8/wA6KLj/AI+JP98/zor60/IDRAAGMV7R&#10;+y54k0Xx5pGqfsoePJI49P8AF1ws/hfVJnwNH11Rtglz2jl4ifHOCvBANeL1d8M69d+FfEun+KNP&#10;RWuNNvobqBZM7WeORXAOO2RWeMofWaDhez3T7Nap/ebZJmUsrzCNb7D92a6Sg9JJ+q+52a1R6j+z&#10;Ppvi/wAA/tueD9C8TCa11iz8dW9lqiSOWdWM/lSqWyd2QSOvIOa6b4twReFf2Tde0HRW+z2178ft&#10;QguI48jMVtZjyUOOymRj9eewrzOb47eJJP2hP+Gjxplp/bH/AAlC619i+b7P5wlEmzru2ZGOuaj8&#10;Y/HDxH4z8DXHgHUNOtUtLnxldeJmkjVg4uriMRvH1xsCqMdT715tTB4mpiqVRrpDm9Vd/hdWPqsL&#10;neU4PKsVhYTbbdX2bad3GSild9G0nfz3O9/Z4ay+CXw3vP2rvEd8japZ3Mum/DPSpvnWXUtg8+8K&#10;/wDPOBSp9C7ICeMHxXU9T1LWtRuNX1a7kubq6maa6uZGy0sjNlnY9ySf8mtnWviRrWu/Dbw/8L7u&#10;3t1sfDt5e3FnMkZ8xzcshcNk44KDGB3rny275tvNdmFw8qdWdap8Un9yWyX5vzbPAzXMqNfB0MJh&#10;/wCHTim99ajS52++ui7RivO+dcf8fEn++f50UXH/AB8Sf75/nRXUecaNFFFaHnhRRRQAUUUUAZ1x&#10;/wAfEn++f50UUVmegf/ZUEsDBAoAAAAAAAAAIQDk16KV0ggAANIIAAAVAAAAZHJzL21lZGlhL2lt&#10;YWdlNC5qcGVn/9j/4AAQSkZJRgABAQEA3ADcAAD/2wBDAAIBAQEBAQIBAQECAgICAgQDAgICAgUE&#10;BAMEBgUGBgYFBgYGBwkIBgcJBwYGCAsICQoKCgoKBggLDAsKDAkKCgr/2wBDAQICAgICAgUDAwUK&#10;BwYHCgoKCgoKCgoKCgoKCgoKCgoKCgoKCgoKCgoKCgoKCgoKCgoKCgoKCgoKCgoKCgoKCgr/wAAR&#10;CAAyAD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k6FBL8NikB+XJrT8S+C/GXgtrceMPCmpaW13bie2XULGSEzRHo6bwNy+44r+jpSjGSi2r&#10;vZH+XNOjWlFzjG6WjfTXb7zNCbjnq2OecUDAG5UO4j723oPWvsH9kz9m1fhPDqGsfH/wj4PhuNc/&#10;s4eH38aXsMlmtv56PqELfN+5uxaSK6o2HwwKjOa3W+BPwwj+GOvfD7wr8ONFW+1yXXk03Tdcs2t9&#10;fmvWu1XRvsSy4kNuYQWZ8bAFk3HKivn63EmFhXdNRbV17yemurf/AG7qfpOD8M81xOBjXqVFCTjK&#10;Tg01JWaUU13lul0Vt9j4hByOn0orqviz8FPiT8D/ABXD4I+I+iLbahcWsVza/ZpluI7mGQkK8bxl&#10;hICQRxnkEVj+KfB3i7wRqf8AY/jLwxqGk3RjWQW2p2bwSFGGVYK4BII74xXuU8RRrRjKMk+ZXXmv&#10;I/PsVl+OwlSpCtTcXB2ldPR9n2b6d+hzlx/x8Sf75/nRRcf8fEn++f50VRR1/wAKo4rz4p+G4LiP&#10;dG2v2avHtzlTOgxX1d+0j8KvjN+1Z4f1608C6ReeIdQ8F/FzX7Bo5LxA1vZzLBJCi+awyA4dVQce&#10;1fHuhaxeeHtcsvEGncTWN1FcQf76OGX9QK+ytUGm+M9cvPD2n66tno/xyvIfFPw58SQ3ZjOjeKbf&#10;eGtJm7HzGePcM4DowGc7fnM8VSniKWIjpyp2b12fvdntd79H2P0ngOWHxGU4nA1r8s5JSSdnZpqG&#10;rTt+8UVdppOSva9yx8M/itP8VPAPiHx/q/wA1C98VeAPE2m6rqmh6V511LrGux2z2ME0tvtLW0MY&#10;QPKFyXcDlcnMf7O3jv453kV54l/aE+F3i6XWvA66t4n0DxN4g0+e3g8prdvtemzSSIBHHIvzRMp+&#10;STsRxXE+Iv8AhJ/ixfeKfil8KPEmreCfi9oFm7fELwpZXTQDWBb4E97aMhGXGA0kJ4HLL15434U3&#10;vxh/aB0HWtU+Mf7RHiSw+HehwxyeJ9SvNRkuVYu2IraKFmxNNI33VIwAMnjAPm/UKU6NR2jBXV/i&#10;cotpaRs3dS1tb4k7dNPp1n2Oo4/DQvOpLlmlJcihU5W/eqXS5ZU0oqSesXFvrr6n+z94Y+Kv7V/7&#10;Svw8+NOkfCKPSfh/4Mu7TTtLiN4rrb2llmXbukYNcMHYb2VSAWAPQmuI/bj8X3nxA+Fnwi8c6tqE&#10;t3eapp+vTSXU0hdnT+15/LXceypgAdhwK7XTfiRJN4f0v40+A/CN1pjwWkvg74B+Cbf95cTySFo7&#10;rVJf77hpGy2AplYA7tuT5L+2Frmi6PP4P/Z50K8S8X4aeH20vUdQjbKT6jLKbi7CHuqSPsz6qccc&#10;1vl8KtXNKXuqKheyW6SUr3bbv70lfzvvY4eIK2GwnCeJj7RzlWtKUna05ylTa5VZWShCTindqFnp&#10;zJHg9x/x8Sf75/nRRcf8fEn++f50V9cfjpokZGD9K9r/AGW/EOlfEXRNV/ZN8ZTRwweKJluvBuqS&#10;Slf7K15RiFs/wxzAeU+O+w44yPFK0PCXiG58IeLNL8XWkKyS6TqEF5FEx4kaKRXCn2OMfjWOMw/1&#10;nDygt+nk1qvx/U6MjzKWV5lCs9Yv3ZrpKEtJJ/L7nZrVHqX7KMPi3wb+254R0LxL9oh1WLxctjq0&#10;Ny2597sYplckndkMwJyc571qfFiB/Cv7INj4Z0NzBa3nxi1o3Ua4/efZreGOAN6hVdsfXNcRF+0F&#10;rcX7Si/tJjw/bfb18Uf21/Z3mN5Rbzd/l7uu3tnrVPxl8adY8YfDu1+Hl3pUEcFt4p1HXFuEZt5l&#10;uljVo8dNq+Xwep3c15dbC4qpjKVTlsrR5vVXv9zaPrMHnWU4TJsVhVUbk3VVNtPVS5FF7acyTv8A&#10;jueh/BK/T9n74L3X7SuvXtxH4ivo7jSvhVYzMWWFySt3qSqeAIgWVDjBkZuCRXhc8s9xcSXNzcNN&#10;NI26WSTlmJOSSe5JOT7103i/4n33jHwB4P8AAN7pkMUHhGzu7e2mjYlpxPdPcEt6EFyvHYVy/JO7&#10;p6KB0rvweHlT56s170n+C0SXy1fdtnzucZlRxFGjhcM/3VOK8rzkk5t31bvounLFGdcf8fEn++f5&#10;0UXH/HxJ/vn+dFdZ5po0UUVoeeFFFFABRRRQBnXH/HxJ/vn+dFFFZnoH/9lQSwMECgAAAAAAAAAh&#10;AKQ/+/fbCAAA2wgAABUAAABkcnMvbWVkaWEvaW1hZ2U1LmpwZWf/2P/gABBKRklGAAEBAQDcANwA&#10;AP/bAEMAAgEBAQEBAgEBAQICAgICBAMCAgICBQQEAwQGBQYGBgUGBgYHCQgGBwkHBgYICwgJCgoK&#10;CgoGCAsMCwoMCQoKCv/bAEMBAgICAgICBQMDBQoHBgcKCgoKCgoKCgoKCgoKCgoKCgoKCgoKCgoK&#10;CgoKCgoKCgoKCgoKCgoKCgoKCgoKCgoKCv/AABEIADIAM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To+YfMg+b6V0Hwr+Gfin4yeP8ATfhp&#10;4Jihk1XVWdLOO4k8tHdUZ9pbnGQuATxnrgc19k/sof8ABN3wd8MfBd9+0p+3oi6TpOjeY0fhm8kI&#10;Tap2+ZcbPmbJ4SJT83BOcha/fMxzjA5bF+1d5aWitZNvayP84uGOCs84orL6tBRpK/NUlpTgo2b5&#10;n5J7bs+MPB3w2+IPxGna38A+A9a1uSHiZdJ0yW42/XYpx+NT+MvhD8V/h9Ctx4/+GfiDRYW4WXVN&#10;JmgQ+251A/WvqX4xf8Fb/HLQf8K4/ZG8F6b4F0GF/KsbiPTopL2RM4BWLBijzwcbXbnrXk+u/t0/&#10;tzeGNdn0fxz8V9ZFwvF3o/iTSIGRgVB2PBPFjaQehGCCCOtcuHxmdVrS9jCKfSUnzfgrL8V3PXx2&#10;S8C4KLpRxlarNaOcKS9nfy5pRb8ujWx4gqksGzxnG7Py80uCSyn+H3r03xV4n+Hfx2RbiHwNpvhH&#10;xYsTbf7FUx6XrEn90xMx+yzE8KVPlsTghcgjzSWCW3kaC5iZXRirKy4II6gj1r16NaVa6lFxa3T1&#10;+a7nxeOwdPCy5qNRTg9pJW+TT1TtuvO6bRmXH/HxJ/vn+dFFx/x8Sf75/nRVkntf7C/xD8C/Cj9q&#10;nwj8RfiHrX9m6PpNzPNeXjRs+3/R5VX5VBY5YgcDPP419Hft/f8ABSj9nD9on4cXnwf8J/DXWtVi&#10;W4Fxa+ILq8NjHbTplVlWNdzSADjbIo4PY4I+FycDJpYZTFMswB+RwTj25ry8ZkuDxmPjjJ354Kys&#10;7Ja36f8ADeR9VkvHmeZPw7VyPDcqo1pNzbV5NSSTXvXSVl2vfqfWfwyi0r4dfDvRdb1ePRdJv/Ct&#10;rYyavourwxK1jfDVPtA1CaWHzLhGlgdbdYtnmZJym2MPV/wbrnwj1G2s9T03x1peraD4afTrSbUt&#10;QCz3WoWayX9xLpty19FbiFrh5sRuPk2wAM6nbu57xP448Aab8TPiF4f0DTllsfGnw9/tWwvLWDap&#10;uF0+e53Sq+D8wkfJHIcDGQSa53Rn0HwP8KdG+B+qWbalca58VrcXkzRqsL28AtSysM5JY3GMcAAE&#10;55xXgSo+21lzJyaaWmiad9LdGmt+r6n3316OEjGEVB04Ralv8SklBX297mi9Fp0sjw3xH4f1bwtr&#10;114f1/SZLG7tZDHPZzfej7gdTkYxgjgjkdapPK88jSSyFmPJZjnNfSfjn9jP4/ftKfHLXNX+BXww&#10;vLrw5HcQ2NnrVxH9ks2FtDHbMUaXbuQPEwG0HgfhXnP7VX7Lfi/9kzxvp/w88c+ItP1DUrzR47+Y&#10;6bv8qEM7p5YZgC2NnXAr6PDZpg8RONLnXtGruK1f/APzPNuFs8wNGtjXQksPGXKptWi23ZWbte+1&#10;1oeQXH/HxJ/vn+dFFx/x8Sf75/nRXoHhmiNvmYkOPm6YzXZJ8JdW8XeFJvHfw1tJNTs7G183XtPg&#10;j3XGl9mcqMs9ueCJgCFyVbaQC3GLwdzLn2rS8K+MfFfgTXbfxN4M8Q3ul6jatut72xuGikj9gyno&#10;fQ8HuDSrRqSjek7Ps9n6hg6mBp1LYmLcXu42uvON+vk9H3W50Vx8WLSfxDa6+NJkC2/g06EYftA3&#10;Mx097Tzs4xjL7tvXAxXS+EfEXjT42fEzw3onw4+Guoatqlj4pfV106ybzHkjP2TKk4AQD7Py7EKN&#10;/Pv13g7/AIKC3trGr/Fv9mr4d+NLpV+bUrzQY7a6mP8Aedol2s3uFFdlc/8ABXT4heGvD0mg/Av4&#10;C+CfA5mUhrnT7EyMP9rGFUkdtwYV8/iI5jF2p4VcyulJ1Pd1v8+vZH6JgZ8LuPNi82fs7puEaD53&#10;azSTu4J6Lq1c+lfh9F4a/wCCYvwI8SfFb43+MpJvE3jLULi/svB8eo7o0uWLslrEOQWBcebOFwOm&#10;CMBviT9v79pjwn+1h8YtM+KfhHT7uzjXwva2l7Y3i/NbXCySs6ZHDAb1wwxn0FeW/En4sfEr4v8A&#10;iSTxb8T/ABpqGuahIxH2i+uC21Sc7VX7sa5P3VAX2rn2IY7se1PKshWDxDxdaXNWd7taKzSVkvLv&#10;uZ8YeIks6y1ZNl9L2eChbli9ZtptuUn3bb0WiRnXH/HxJ/vn+dFFx/x8Sf75/nRX0B+fmjRRRWh5&#10;4UUUUAFFFFAGdcf8fEn++f50UUVmegf/2VBLAwQUAAYACAAAACEAFzksPd4AAAAIAQAADwAAAGRy&#10;cy9kb3ducmV2LnhtbEyPQWvCQBSE74X+h+UVequbKGpN8yIibU9SqBZKb8/kmQSzb0N2TeK/73pq&#10;j8MMM9+k69E0qufO1VYQ4kkEiiW3RS0lwtfh7ekZlPMkBTVWGOHKDtbZ/V1KSWEH+eR+70sVSsQl&#10;hFB53yZau7xiQ25iW5bgnWxnyAfZlbroaAjlptHTKFpoQ7WEhYpa3lacn/cXg/A+0LCZxa/97nza&#10;Xn8O84/vXcyIjw/j5gWU59H/heGGH9AhC0xHe5HCqQZhNV8sQxQhPLrZcTQL+oiwXE1BZ6n+fyD7&#10;BQAA//8DAFBLAwQUAAYACAAAACEAOfV++dsAAAA2AwAAGQAAAGRycy9fcmVscy9lMm9Eb2MueG1s&#10;LnJlbHO80stqwzAQBdB9oP8gZl/Ldh6EEDmbUsi2pB8wSGNZqfVAUkvz9xUEQgPB2XmpGebes9D+&#10;8GtH9kMxGe8ENFUNjJz0yjgt4PP0/roFljI6haN3JOBCCQ7dy2L/QSPmcpQGExIrKS4JGHIOO86T&#10;HMhiqnwgVza9jxZzeUbNA8ov1MTbut7w+D8DurtMdlQC4lEtgZ0uoTQ/z/Z9byS9efltyeUHFdzY&#10;0l0CMWrKAiwpg9fhsjoH0sAfI9p5EO0kopkH0Uwi1vMg1pOI1TyI1Q3B73579wcAAP//AwBQSwEC&#10;LQAUAAYACAAAACEAihU/mAwBAAAVAgAAEwAAAAAAAAAAAAAAAAAAAAAAW0NvbnRlbnRfVHlwZXNd&#10;LnhtbFBLAQItABQABgAIAAAAIQA4/SH/1gAAAJQBAAALAAAAAAAAAAAAAAAAAD0BAABfcmVscy8u&#10;cmVsc1BLAQItABQABgAIAAAAIQDRPdhsrAMAAEQSAAAOAAAAAAAAAAAAAAAAADwCAABkcnMvZTJv&#10;RG9jLnhtbFBLAQItAAoAAAAAAAAAIQBUPeWnuR4AALkeAAAVAAAAAAAAAAAAAAAAABQGAABkcnMv&#10;bWVkaWEvaW1hZ2UxLmpwZWdQSwECLQAKAAAAAAAAACEA1HcKbwIIAAACCAAAFQAAAAAAAAAAAAAA&#10;AAAAJQAAZHJzL21lZGlhL2ltYWdlMi5qcGVnUEsBAi0ACgAAAAAAAAAhAHwYyn/CCAAAwggAABUA&#10;AAAAAAAAAAAAAAAANS0AAGRycy9tZWRpYS9pbWFnZTMuanBlZ1BLAQItAAoAAAAAAAAAIQDk16KV&#10;0ggAANIIAAAVAAAAAAAAAAAAAAAAACo2AABkcnMvbWVkaWEvaW1hZ2U0LmpwZWdQSwECLQAKAAAA&#10;AAAAACEApD/799sIAADbCAAAFQAAAAAAAAAAAAAAAAAvPwAAZHJzL21lZGlhL2ltYWdlNS5qcGVn&#10;UEsBAi0AFAAGAAgAAAAhABc5LD3eAAAACAEAAA8AAAAAAAAAAAAAAAAAPUgAAGRycy9kb3ducmV2&#10;LnhtbFBLAQItABQABgAIAAAAIQA59X752wAAADYDAAAZAAAAAAAAAAAAAAAAAEhJAABkcnMvX3Jl&#10;bHMvZTJvRG9jLnhtbC5yZWxzUEsFBgAAAAAKAAoAiQIAAFp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9012;width:1453;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z5vQAAANoAAAAPAAAAZHJzL2Rvd25yZXYueG1sRI/NCsIw&#10;EITvgu8QVvCmqYoitakUoeDVn4u3pVnbYrMpTaz17Y0geBxm5hsm2Q+mET11rrasYDGPQBAXVtdc&#10;Krhe8tkWhPPIGhvLpOBNDvbpeJRgrO2LT9SffSkChF2MCirv21hKV1Rk0M1tSxy8u+0M+iC7UuoO&#10;XwFuGrmMoo00WHNYqLClQ0XF4/w0Cswza/s1Zvq2prxevYf7LV9IpaaTIduB8DT4f/jXPmoFS/he&#10;CTdAph8AAAD//wMAUEsBAi0AFAAGAAgAAAAhANvh9svuAAAAhQEAABMAAAAAAAAAAAAAAAAAAAAA&#10;AFtDb250ZW50X1R5cGVzXS54bWxQSwECLQAUAAYACAAAACEAWvQsW78AAAAVAQAACwAAAAAAAAAA&#10;AAAAAAAfAQAAX3JlbHMvLnJlbHNQSwECLQAUAAYACAAAACEA9/vM+b0AAADaAAAADwAAAAAAAAAA&#10;AAAAAAAHAgAAZHJzL2Rvd25yZXYueG1sUEsFBgAAAAADAAMAtwAAAPECAAAAAA==&#10;">
                  <v:imagedata r:id="rId11" o:title=""/>
                </v:shape>
                <v:shape id="docshape3" o:spid="_x0000_s1028" type="#_x0000_t75" style="position:absolute;left:8996;top:463;width:330;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ZewgAAANoAAAAPAAAAZHJzL2Rvd25yZXYueG1sRI9La8Mw&#10;EITvhfwHsYHcGvkBpbiRQ0koCb3VDjlvrPWDWCtjqYmdX18VCj0OM/MNs9lOphc3Gl1nWUG8jkAQ&#10;V1Z33Cg4lR/PryCcR9bYWyYFMznY5ounDWba3vmLboVvRICwy1BB6/2QSemqlgy6tR2Ig1fb0aAP&#10;cmykHvEe4KaXSRS9SIMdh4UWB9q1VF2Lb6Pg0c32dI6Ty2EuzafZ11GTFlelVsvp/Q2Ep8n/h//a&#10;R60ghd8r4QbI/AcAAP//AwBQSwECLQAUAAYACAAAACEA2+H2y+4AAACFAQAAEwAAAAAAAAAAAAAA&#10;AAAAAAAAW0NvbnRlbnRfVHlwZXNdLnhtbFBLAQItABQABgAIAAAAIQBa9CxbvwAAABUBAAALAAAA&#10;AAAAAAAAAAAAAB8BAABfcmVscy8ucmVsc1BLAQItABQABgAIAAAAIQCkqjZewgAAANoAAAAPAAAA&#10;AAAAAAAAAAAAAAcCAABkcnMvZG93bnJldi54bWxQSwUGAAAAAAMAAwC3AAAA9gIAAAAA&#10;">
                  <v:imagedata r:id="rId12" o:title=""/>
                </v:shape>
                <v:shape id="docshape4" o:spid="_x0000_s1029" type="#_x0000_t75" style="position:absolute;left:9376;top:463;width:330;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Iq6xAAAANoAAAAPAAAAZHJzL2Rvd25yZXYueG1sRI9RSwMx&#10;EITfhf6HsAVfxOYsInI2LaUqCFKwV0vxbbmsl8PL5kzW3vnvjSD4OMzMN8xiNfpOnSimNrCBq1kB&#10;irgOtuXGwOv+8fIWVBJki11gMvBNCVbLydkCSxsG3tGpkkZlCKcSDTiRvtQ61Y48plnoibP3HqJH&#10;yTI22kYcMtx3el4UN9pjy3nBYU8bR/VH9eUN2MOL7N3D9uJzKGL1dj/I8/y4NeZ8Oq7vQAmN8h/+&#10;az9ZA9fweyXfAL38AQAA//8DAFBLAQItABQABgAIAAAAIQDb4fbL7gAAAIUBAAATAAAAAAAAAAAA&#10;AAAAAAAAAABbQ29udGVudF9UeXBlc10ueG1sUEsBAi0AFAAGAAgAAAAhAFr0LFu/AAAAFQEAAAsA&#10;AAAAAAAAAAAAAAAAHwEAAF9yZWxzLy5yZWxzUEsBAi0AFAAGAAgAAAAhAEJ0irrEAAAA2gAAAA8A&#10;AAAAAAAAAAAAAAAABwIAAGRycy9kb3ducmV2LnhtbFBLBQYAAAAAAwADALcAAAD4AgAAAAA=&#10;">
                  <v:imagedata r:id="rId13" o:title=""/>
                </v:shape>
                <v:shape id="docshape5" o:spid="_x0000_s1030" type="#_x0000_t75" style="position:absolute;left:9756;top:463;width:330;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UldwwAAANoAAAAPAAAAZHJzL2Rvd25yZXYueG1sRI/dasJA&#10;FITvC77DcgTv6kapRaKrqNViRQT/8PaYPSbB7NmQXTW+fbdQ8HKYmW+Y4bg2hbhT5XLLCjrtCARx&#10;YnXOqYLDfvHeB+E8ssbCMil4koPxqPE2xFjbB2/pvvOpCBB2MSrIvC9jKV2SkUHXtiVx8C62MuiD&#10;rFKpK3wEuClkN4o+pcGcw0KGJc0ySq67mwmU7vrjNKPN6vb9U0+P87Odu6+lUq1mPRmA8FT7V/i/&#10;vdQKevB3JdwAOfoFAAD//wMAUEsBAi0AFAAGAAgAAAAhANvh9svuAAAAhQEAABMAAAAAAAAAAAAA&#10;AAAAAAAAAFtDb250ZW50X1R5cGVzXS54bWxQSwECLQAUAAYACAAAACEAWvQsW78AAAAVAQAACwAA&#10;AAAAAAAAAAAAAAAfAQAAX3JlbHMvLnJlbHNQSwECLQAUAAYACAAAACEA5r1JXcMAAADaAAAADwAA&#10;AAAAAAAAAAAAAAAHAgAAZHJzL2Rvd25yZXYueG1sUEsFBgAAAAADAAMAtwAAAPcCAAAAAA==&#10;">
                  <v:imagedata r:id="rId14" o:title=""/>
                </v:shape>
                <v:shape id="docshape6" o:spid="_x0000_s1031" type="#_x0000_t75" style="position:absolute;left:10136;top:463;width:330;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9brwwAAANoAAAAPAAAAZHJzL2Rvd25yZXYueG1sRI9Ba8JA&#10;FITvBf/D8oTe6qYeJKSuUkoD9qhV0Ntr9jUbmn0bs5u47a/vCoLHYWa+YZbraFsxUu8bxwqeZxkI&#10;4srphmsF+8/yKQfhA7LG1jEp+CUP69XkYYmFdhfe0rgLtUgQ9gUqMCF0hZS+MmTRz1xHnLxv11sM&#10;Sfa11D1eEty2cp5lC2mx4bRgsKM3Q9XPbrAKvsq/w2awp3H/vj3Kjzw3ZTxHpR6n8fUFRKAY7uFb&#10;e6MVLOB6Jd0AufoHAAD//wMAUEsBAi0AFAAGAAgAAAAhANvh9svuAAAAhQEAABMAAAAAAAAAAAAA&#10;AAAAAAAAAFtDb250ZW50X1R5cGVzXS54bWxQSwECLQAUAAYACAAAACEAWvQsW78AAAAVAQAACwAA&#10;AAAAAAAAAAAAAAAfAQAAX3JlbHMvLnJlbHNQSwECLQAUAAYACAAAACEAd4PW68MAAADaAAAADwAA&#10;AAAAAAAAAAAAAAAHAgAAZHJzL2Rvd25yZXYueG1sUEsFBgAAAAADAAMAtwAAAPcCAAAAAA==&#10;">
                  <v:imagedata r:id="rId15" o:title=""/>
                </v:shape>
                <v:line id="Line 3" o:spid="_x0000_s1032" style="position:absolute;visibility:visible;mso-wrap-style:square" from="9004,411" to="1045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u2wAAAANoAAAAPAAAAZHJzL2Rvd25yZXYueG1sRE9ba8Iw&#10;FH4f+B/CEXwRTXXFSzXKNhAEYczb+6E5ttXkpDSZdv9+GQh7/Pjuy3VrjbhT4yvHCkbDBARx7nTF&#10;hYLTcTOYgfABWaNxTAp+yMN61XlZYqbdg/d0P4RCxBD2GSooQ6gzKX1ekkU/dDVx5C6usRgibAqp&#10;G3zEcGvkOEkm0mLFsaHEmj5Kym+HbxtnpGZ31F/n6+u2/5nO+2bzfkqNUr1u+7YAEagN/+Kne6sV&#10;TOHvSvSDXP0CAAD//wMAUEsBAi0AFAAGAAgAAAAhANvh9svuAAAAhQEAABMAAAAAAAAAAAAAAAAA&#10;AAAAAFtDb250ZW50X1R5cGVzXS54bWxQSwECLQAUAAYACAAAACEAWvQsW78AAAAVAQAACwAAAAAA&#10;AAAAAAAAAAAfAQAAX3JlbHMvLnJlbHNQSwECLQAUAAYACAAAACEAgxrbtsAAAADaAAAADwAAAAAA&#10;AAAAAAAAAAAHAgAAZHJzL2Rvd25yZXYueG1sUEsFBgAAAAADAAMAtwAAAPQCAAAAAA==&#10;" strokecolor="#2e5496" strokeweight="2.25pt"/>
                <w10:wrap anchorx="page"/>
              </v:group>
            </w:pict>
          </mc:Fallback>
        </mc:AlternateContent>
      </w:r>
      <w:r>
        <w:rPr>
          <w:color w:val="001F5F"/>
        </w:rPr>
        <w:t xml:space="preserve">Our </w:t>
      </w:r>
      <w:r w:rsidR="00E70D54">
        <w:rPr>
          <w:color w:val="001F5F"/>
        </w:rPr>
        <w:t>Business</w:t>
      </w:r>
    </w:p>
    <w:p w14:paraId="23521710" w14:textId="72681604" w:rsidR="004B2807" w:rsidRDefault="000D25E3" w:rsidP="007630B9">
      <w:pPr>
        <w:pStyle w:val="BodyText"/>
        <w:spacing w:before="183"/>
        <w:ind w:left="116"/>
        <w:rPr>
          <w:color w:val="001F5F"/>
        </w:rPr>
      </w:pPr>
      <w:r>
        <w:rPr>
          <w:color w:val="001F5F"/>
        </w:rPr>
        <w:t>Use of digital training during COVID-19</w:t>
      </w:r>
    </w:p>
    <w:p w14:paraId="1E2181B4" w14:textId="77777777" w:rsidR="000D25E3" w:rsidRPr="007630B9" w:rsidRDefault="000D25E3" w:rsidP="007630B9">
      <w:pPr>
        <w:pStyle w:val="BodyText"/>
        <w:spacing w:before="183"/>
        <w:ind w:left="116"/>
        <w:rPr>
          <w:color w:val="001F5F"/>
        </w:rPr>
      </w:pPr>
    </w:p>
    <w:p w14:paraId="23521711" w14:textId="77777777" w:rsidR="004B2807" w:rsidRDefault="004B2807" w:rsidP="00493612">
      <w:pPr>
        <w:pStyle w:val="BodyText"/>
        <w:jc w:val="right"/>
      </w:pPr>
    </w:p>
    <w:p w14:paraId="2352171A" w14:textId="498D5308" w:rsidR="004B2807" w:rsidRDefault="004B2807">
      <w:pPr>
        <w:pStyle w:val="BodyText"/>
      </w:pPr>
    </w:p>
    <w:p w14:paraId="4DB7358B" w14:textId="71E87154" w:rsidR="00CD2B74" w:rsidRDefault="00CD2B74">
      <w:pPr>
        <w:pStyle w:val="BodyText"/>
      </w:pPr>
    </w:p>
    <w:p w14:paraId="5BA854DB" w14:textId="223034D8" w:rsidR="000D25E3" w:rsidRDefault="000D25E3" w:rsidP="000D25E3">
      <w:pPr>
        <w:pStyle w:val="BodyText"/>
      </w:pPr>
      <w:r>
        <w:t>Due to the restrictions imposed by COVID-19, our DVP International business has been unable to visit and provide face to face training with its distributors, and has had to switch to virtual events. It has distributors in 68 countries, which has meant that the planning and preparation of these events is vital as it has the added complexity of offering training in different time zones, sometimes with language barriers.</w:t>
      </w:r>
    </w:p>
    <w:p w14:paraId="200D75FC" w14:textId="77777777" w:rsidR="000D25E3" w:rsidRDefault="000D25E3" w:rsidP="000D25E3">
      <w:pPr>
        <w:pStyle w:val="BodyText"/>
      </w:pPr>
    </w:p>
    <w:p w14:paraId="046EBAB3" w14:textId="18774047" w:rsidR="000D25E3" w:rsidRDefault="000D25E3" w:rsidP="000D25E3">
      <w:pPr>
        <w:pStyle w:val="BodyText"/>
      </w:pPr>
      <w:r>
        <w:t>The multitude of customers that have been supported and trained has varied from poultry veterinarians in South Africa, pig farmers in Indonesia to companion animal vets in South Korea to name a few. On top of this DVP International had to move its annual distributor meeting online.</w:t>
      </w:r>
    </w:p>
    <w:p w14:paraId="2B6BD8C5" w14:textId="77777777" w:rsidR="000D25E3" w:rsidRDefault="000D25E3" w:rsidP="000D25E3">
      <w:pPr>
        <w:pStyle w:val="BodyText"/>
      </w:pPr>
    </w:p>
    <w:p w14:paraId="72ECCCA3" w14:textId="19169E72" w:rsidR="000D25E3" w:rsidRDefault="000D25E3" w:rsidP="000D25E3">
      <w:pPr>
        <w:pStyle w:val="BodyText"/>
      </w:pPr>
      <w:r>
        <w:t>Over the past year, DVP International’s CAP team has conducted five external webinars, three internal webinars and 28 internal product trainings for its distributor partners. These sessions have focused on new product launches such as Osurnia and Mirataz as well as existing products like Cardisure, Prevomax and our endocrine and dermatology ranges. The business has reached 828 veterinarians with these external webinars. In April the first virtual CAP distributor meeting was held for South Korean veterinarians focusing on Vetoryl, Zycortal and Cosacthen from our endocrine portfolio. It was hosted by an external speaker Dr. Imogen Schofield from the Royal Veterinary College and speakers from Dechra.</w:t>
      </w:r>
    </w:p>
    <w:p w14:paraId="084A3117" w14:textId="77777777" w:rsidR="000D25E3" w:rsidRDefault="000D25E3" w:rsidP="000D25E3">
      <w:pPr>
        <w:pStyle w:val="BodyText"/>
      </w:pPr>
    </w:p>
    <w:p w14:paraId="7D509FAB" w14:textId="430D496A" w:rsidR="002A3FB0" w:rsidRDefault="000D25E3" w:rsidP="000D25E3">
      <w:pPr>
        <w:pStyle w:val="BodyText"/>
      </w:pPr>
      <w:r>
        <w:t>All together 14 FAP training events have been held. The last event was a two day SoluStab Webinar held in May 2021, which had originally been planned as a live session.</w:t>
      </w:r>
    </w:p>
    <w:p w14:paraId="3E747A31" w14:textId="77777777" w:rsidR="002A3FB0" w:rsidRDefault="002A3FB0">
      <w:pPr>
        <w:pStyle w:val="BodyText"/>
      </w:pPr>
    </w:p>
    <w:p w14:paraId="23521738" w14:textId="0A87D800" w:rsidR="004B2807" w:rsidRDefault="004B2807">
      <w:pPr>
        <w:pStyle w:val="BodyText"/>
        <w:rPr>
          <w:sz w:val="20"/>
        </w:rPr>
      </w:pPr>
    </w:p>
    <w:p w14:paraId="4FF6484C" w14:textId="36406899" w:rsidR="00CB1CBC" w:rsidRDefault="00CB1CBC">
      <w:pPr>
        <w:pStyle w:val="BodyText"/>
        <w:rPr>
          <w:sz w:val="20"/>
        </w:rPr>
      </w:pPr>
    </w:p>
    <w:p w14:paraId="5FF97904" w14:textId="00A47A94" w:rsidR="00CB1CBC" w:rsidRDefault="00CB1CBC">
      <w:pPr>
        <w:pStyle w:val="BodyText"/>
        <w:rPr>
          <w:sz w:val="20"/>
        </w:rPr>
      </w:pPr>
    </w:p>
    <w:p w14:paraId="40FF375D" w14:textId="1018E802" w:rsidR="00CB1CBC" w:rsidRDefault="00CB1CBC">
      <w:pPr>
        <w:pStyle w:val="BodyText"/>
        <w:rPr>
          <w:sz w:val="20"/>
        </w:rPr>
      </w:pPr>
    </w:p>
    <w:p w14:paraId="696B5A00" w14:textId="765465D8" w:rsidR="00CB1CBC" w:rsidRDefault="00CB1CBC">
      <w:pPr>
        <w:pStyle w:val="BodyText"/>
        <w:rPr>
          <w:sz w:val="20"/>
        </w:rPr>
      </w:pPr>
    </w:p>
    <w:p w14:paraId="09AEA4E3" w14:textId="1ED3F633" w:rsidR="00CB1CBC" w:rsidRDefault="000D25E3">
      <w:pPr>
        <w:pStyle w:val="BodyText"/>
        <w:rPr>
          <w:sz w:val="20"/>
        </w:rPr>
      </w:pPr>
      <w:r w:rsidRPr="000D25E3">
        <w:rPr>
          <w:noProof/>
          <w:sz w:val="20"/>
        </w:rPr>
        <w:drawing>
          <wp:anchor distT="0" distB="0" distL="114300" distR="114300" simplePos="0" relativeHeight="251658240" behindDoc="0" locked="0" layoutInCell="1" allowOverlap="1" wp14:anchorId="4A0AED6B" wp14:editId="4498B734">
            <wp:simplePos x="0" y="0"/>
            <wp:positionH relativeFrom="margin">
              <wp:align>center</wp:align>
            </wp:positionH>
            <wp:positionV relativeFrom="paragraph">
              <wp:posOffset>30480</wp:posOffset>
            </wp:positionV>
            <wp:extent cx="3263318" cy="17811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3318"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55786" w14:textId="322BACBC" w:rsidR="00734744" w:rsidRDefault="00734744">
      <w:pPr>
        <w:pStyle w:val="BodyText"/>
        <w:rPr>
          <w:sz w:val="20"/>
        </w:rPr>
      </w:pPr>
    </w:p>
    <w:p w14:paraId="508E8848" w14:textId="070EFFC9" w:rsidR="00734744" w:rsidRDefault="00734744">
      <w:pPr>
        <w:pStyle w:val="BodyText"/>
        <w:rPr>
          <w:sz w:val="20"/>
        </w:rPr>
      </w:pPr>
    </w:p>
    <w:p w14:paraId="65777C63" w14:textId="33EBCEE9" w:rsidR="00734744" w:rsidRDefault="00734744">
      <w:pPr>
        <w:pStyle w:val="BodyText"/>
        <w:rPr>
          <w:sz w:val="20"/>
        </w:rPr>
      </w:pPr>
    </w:p>
    <w:p w14:paraId="786D9E87" w14:textId="206791BD" w:rsidR="00734744" w:rsidRDefault="00734744">
      <w:pPr>
        <w:pStyle w:val="BodyText"/>
        <w:rPr>
          <w:sz w:val="20"/>
        </w:rPr>
      </w:pPr>
    </w:p>
    <w:p w14:paraId="404EBA54" w14:textId="274F0AF9" w:rsidR="00734744" w:rsidRDefault="00734744">
      <w:pPr>
        <w:pStyle w:val="BodyText"/>
        <w:rPr>
          <w:sz w:val="20"/>
        </w:rPr>
      </w:pPr>
    </w:p>
    <w:p w14:paraId="1E64BFDC" w14:textId="1A2126C0" w:rsidR="00734744" w:rsidRDefault="00734744">
      <w:pPr>
        <w:pStyle w:val="BodyText"/>
        <w:rPr>
          <w:sz w:val="20"/>
        </w:rPr>
      </w:pPr>
    </w:p>
    <w:p w14:paraId="04D866B3" w14:textId="7CE8976C" w:rsidR="00734744" w:rsidRDefault="00734744">
      <w:pPr>
        <w:pStyle w:val="BodyText"/>
        <w:rPr>
          <w:sz w:val="20"/>
        </w:rPr>
      </w:pPr>
    </w:p>
    <w:p w14:paraId="0206057F" w14:textId="3C0D84F8" w:rsidR="00734744" w:rsidRDefault="00734744">
      <w:pPr>
        <w:pStyle w:val="BodyText"/>
        <w:rPr>
          <w:sz w:val="20"/>
        </w:rPr>
      </w:pPr>
    </w:p>
    <w:p w14:paraId="6DB301E6" w14:textId="075CC34D" w:rsidR="00734744" w:rsidRDefault="00734744">
      <w:pPr>
        <w:pStyle w:val="BodyText"/>
        <w:rPr>
          <w:sz w:val="20"/>
        </w:rPr>
      </w:pPr>
    </w:p>
    <w:p w14:paraId="0CBD266F" w14:textId="4F783269" w:rsidR="00734744" w:rsidRDefault="00734744">
      <w:pPr>
        <w:pStyle w:val="BodyText"/>
        <w:rPr>
          <w:sz w:val="20"/>
        </w:rPr>
      </w:pPr>
    </w:p>
    <w:p w14:paraId="5132C7ED" w14:textId="242CAA83" w:rsidR="00734744" w:rsidRDefault="00734744">
      <w:pPr>
        <w:pStyle w:val="BodyText"/>
        <w:rPr>
          <w:sz w:val="20"/>
        </w:rPr>
      </w:pPr>
    </w:p>
    <w:p w14:paraId="60962E24" w14:textId="7C751103" w:rsidR="00734744" w:rsidRDefault="00734744">
      <w:pPr>
        <w:pStyle w:val="BodyText"/>
        <w:rPr>
          <w:sz w:val="20"/>
        </w:rPr>
      </w:pPr>
    </w:p>
    <w:p w14:paraId="321A9C8C" w14:textId="41F47576" w:rsidR="00734744" w:rsidRDefault="00734744">
      <w:pPr>
        <w:pStyle w:val="BodyText"/>
        <w:rPr>
          <w:sz w:val="20"/>
        </w:rPr>
      </w:pPr>
    </w:p>
    <w:p w14:paraId="5A4AF819" w14:textId="091CB4D2" w:rsidR="00734744" w:rsidRDefault="00734744">
      <w:pPr>
        <w:pStyle w:val="BodyText"/>
        <w:rPr>
          <w:sz w:val="20"/>
        </w:rPr>
      </w:pPr>
    </w:p>
    <w:p w14:paraId="7BF95AC0" w14:textId="31B913F8" w:rsidR="00734744" w:rsidRDefault="00734744">
      <w:pPr>
        <w:pStyle w:val="BodyText"/>
        <w:rPr>
          <w:sz w:val="20"/>
        </w:rPr>
      </w:pPr>
    </w:p>
    <w:p w14:paraId="243FCEE9" w14:textId="3EF194DD" w:rsidR="000D25E3" w:rsidRDefault="000D25E3">
      <w:pPr>
        <w:pStyle w:val="BodyText"/>
        <w:rPr>
          <w:sz w:val="20"/>
        </w:rPr>
      </w:pPr>
    </w:p>
    <w:p w14:paraId="54E8C26B" w14:textId="00775E70" w:rsidR="000D25E3" w:rsidRDefault="000D25E3">
      <w:pPr>
        <w:pStyle w:val="BodyText"/>
        <w:rPr>
          <w:sz w:val="20"/>
        </w:rPr>
      </w:pPr>
    </w:p>
    <w:p w14:paraId="7E6EA0D0" w14:textId="751C3941" w:rsidR="000D25E3" w:rsidRDefault="000D25E3">
      <w:pPr>
        <w:pStyle w:val="BodyText"/>
        <w:rPr>
          <w:sz w:val="20"/>
        </w:rPr>
      </w:pPr>
    </w:p>
    <w:p w14:paraId="56CD7B5B" w14:textId="24023EEE" w:rsidR="000D25E3" w:rsidRDefault="000D25E3">
      <w:pPr>
        <w:pStyle w:val="BodyText"/>
        <w:rPr>
          <w:sz w:val="20"/>
        </w:rPr>
      </w:pPr>
    </w:p>
    <w:p w14:paraId="05350762" w14:textId="5E68E2B0" w:rsidR="000D25E3" w:rsidRDefault="000D25E3">
      <w:pPr>
        <w:pStyle w:val="BodyText"/>
        <w:rPr>
          <w:sz w:val="20"/>
        </w:rPr>
      </w:pPr>
    </w:p>
    <w:p w14:paraId="78CD5A98" w14:textId="79195F31" w:rsidR="000D25E3" w:rsidRDefault="000D25E3">
      <w:pPr>
        <w:pStyle w:val="BodyText"/>
        <w:rPr>
          <w:sz w:val="20"/>
        </w:rPr>
      </w:pPr>
    </w:p>
    <w:p w14:paraId="2A809D81" w14:textId="77777777" w:rsidR="000D25E3" w:rsidRDefault="000D25E3">
      <w:pPr>
        <w:pStyle w:val="BodyText"/>
        <w:rPr>
          <w:sz w:val="20"/>
        </w:rPr>
      </w:pPr>
    </w:p>
    <w:p w14:paraId="23521739" w14:textId="77777777" w:rsidR="004B2807" w:rsidRDefault="004B2807">
      <w:pPr>
        <w:pStyle w:val="BodyText"/>
        <w:rPr>
          <w:sz w:val="20"/>
        </w:rPr>
      </w:pPr>
    </w:p>
    <w:p w14:paraId="2352173A" w14:textId="77777777" w:rsidR="004B2807" w:rsidRDefault="00196637">
      <w:pPr>
        <w:spacing w:before="182"/>
        <w:ind w:left="4703" w:right="4102"/>
        <w:jc w:val="center"/>
        <w:rPr>
          <w:b/>
        </w:rPr>
      </w:pPr>
      <w:r>
        <w:rPr>
          <w:color w:val="001F5F"/>
        </w:rPr>
        <w:t>Page</w:t>
      </w:r>
      <w:r>
        <w:rPr>
          <w:color w:val="001F5F"/>
          <w:spacing w:val="-2"/>
        </w:rPr>
        <w:t xml:space="preserve"> </w:t>
      </w:r>
      <w:r>
        <w:rPr>
          <w:b/>
          <w:color w:val="001F5F"/>
        </w:rPr>
        <w:t xml:space="preserve">1 </w:t>
      </w:r>
      <w:r>
        <w:rPr>
          <w:color w:val="001F5F"/>
        </w:rPr>
        <w:t>of</w:t>
      </w:r>
      <w:r>
        <w:rPr>
          <w:color w:val="001F5F"/>
          <w:spacing w:val="-1"/>
        </w:rPr>
        <w:t xml:space="preserve"> </w:t>
      </w:r>
      <w:r>
        <w:rPr>
          <w:b/>
          <w:color w:val="001F5F"/>
        </w:rPr>
        <w:t>1</w:t>
      </w:r>
    </w:p>
    <w:sectPr w:rsidR="004B2807">
      <w:type w:val="continuous"/>
      <w:pgSz w:w="11910" w:h="16840"/>
      <w:pgMar w:top="1080" w:right="13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814AF"/>
    <w:multiLevelType w:val="hybridMultilevel"/>
    <w:tmpl w:val="607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34E06"/>
    <w:multiLevelType w:val="hybridMultilevel"/>
    <w:tmpl w:val="D92641C8"/>
    <w:lvl w:ilvl="0" w:tplc="9C3C218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06516"/>
    <w:multiLevelType w:val="hybridMultilevel"/>
    <w:tmpl w:val="B8D4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5E72F1"/>
    <w:multiLevelType w:val="hybridMultilevel"/>
    <w:tmpl w:val="9004887A"/>
    <w:lvl w:ilvl="0" w:tplc="9C3C218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7716CC"/>
    <w:multiLevelType w:val="hybridMultilevel"/>
    <w:tmpl w:val="8BF0D6A2"/>
    <w:lvl w:ilvl="0" w:tplc="9C3C218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07"/>
    <w:rsid w:val="000D25E3"/>
    <w:rsid w:val="000F78B2"/>
    <w:rsid w:val="00196637"/>
    <w:rsid w:val="001D102F"/>
    <w:rsid w:val="002A3FB0"/>
    <w:rsid w:val="00493612"/>
    <w:rsid w:val="004B2807"/>
    <w:rsid w:val="004E31CA"/>
    <w:rsid w:val="00655B20"/>
    <w:rsid w:val="00734744"/>
    <w:rsid w:val="007630B9"/>
    <w:rsid w:val="00AC62B1"/>
    <w:rsid w:val="00BA0643"/>
    <w:rsid w:val="00C07E8F"/>
    <w:rsid w:val="00CA75DB"/>
    <w:rsid w:val="00CB1CBC"/>
    <w:rsid w:val="00CD2B74"/>
    <w:rsid w:val="00D54EA9"/>
    <w:rsid w:val="00E25457"/>
    <w:rsid w:val="00E35BDA"/>
    <w:rsid w:val="00E70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170F"/>
  <w15:docId w15:val="{A56C0C8C-39E4-4C7D-AF1C-FA202E80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8"/>
      <w:ind w:left="116"/>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45525-DBC2-4EF9-9115-BFC9202B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Doyle</dc:creator>
  <cp:lastModifiedBy>William Barnes</cp:lastModifiedBy>
  <cp:revision>11</cp:revision>
  <dcterms:created xsi:type="dcterms:W3CDTF">2021-11-02T12:23:00Z</dcterms:created>
  <dcterms:modified xsi:type="dcterms:W3CDTF">2021-11-02T16:31:00Z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Acrobat PDFMaker 21 for Word</vt:lpwstr>
  </property>
  <property fmtid="{D5CDD505-2E9C-101B-9397-08002B2CF9AE}" pid="4" name="LastSaved">
    <vt:filetime>2021-11-02T00:00:00Z</vt:filetime>
  </property>
</Properties>
</file>